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A8F5" w14:textId="77777777" w:rsidR="00C44A55" w:rsidRDefault="00C44A55" w:rsidP="00C4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51E02CFE" w14:textId="7C0FCB13" w:rsidR="00C44A55" w:rsidRDefault="00C44A55" w:rsidP="00C4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PREMIERE L</w:t>
      </w:r>
    </w:p>
    <w:p w14:paraId="2C850D46" w14:textId="15F2B0ED" w:rsidR="00C44A55" w:rsidRDefault="00C44A55" w:rsidP="00D573AD">
      <w:pPr>
        <w:rPr>
          <w:b/>
        </w:rPr>
      </w:pPr>
      <w:r>
        <w:rPr>
          <w:b/>
        </w:rPr>
        <w:t xml:space="preserve">         11 MARS/ 19 AVRIL 2019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4087"/>
        <w:gridCol w:w="4677"/>
      </w:tblGrid>
      <w:tr w:rsidR="00C44A55" w14:paraId="76BCF98A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659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</w:p>
          <w:p w14:paraId="47A9657C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8A725E1" w14:textId="77777777" w:rsidR="00C44A55" w:rsidRDefault="00C44A55" w:rsidP="00CC557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11/03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ECA" w14:textId="77777777" w:rsidR="00C44A55" w:rsidRDefault="00C44A55" w:rsidP="006C5C09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45B" w14:textId="77777777" w:rsidR="00C44A55" w:rsidRDefault="00C44A55" w:rsidP="006C5C09">
            <w:pPr>
              <w:spacing w:after="292"/>
              <w:ind w:right="-468"/>
              <w:rPr>
                <w:lang w:val="es-ES"/>
              </w:rPr>
            </w:pPr>
          </w:p>
          <w:p w14:paraId="464C4341" w14:textId="5B80C1BF" w:rsidR="00C44A55" w:rsidRDefault="00D573AD" w:rsidP="006C5C09">
            <w:pPr>
              <w:spacing w:after="292"/>
              <w:ind w:right="-468"/>
              <w:rPr>
                <w:lang w:val="es-ES"/>
              </w:rPr>
            </w:pPr>
            <w:r w:rsidRPr="00186D94">
              <w:t>Corrección</w:t>
            </w:r>
            <w:r w:rsidR="00CC5572" w:rsidRPr="00186D94">
              <w:t xml:space="preserve"> E.B</w:t>
            </w:r>
          </w:p>
        </w:tc>
      </w:tr>
      <w:tr w:rsidR="00C44A55" w14:paraId="3B38456E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6AC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</w:p>
          <w:p w14:paraId="7978A1EB" w14:textId="77777777" w:rsidR="00C44A55" w:rsidRDefault="008F7401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2A162AF4" w14:textId="5368DA82" w:rsidR="00C44A55" w:rsidRDefault="008F7401" w:rsidP="009145F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</w:t>
            </w:r>
            <w:r w:rsidR="00C44A55">
              <w:rPr>
                <w:b/>
                <w:lang w:val="es-ES"/>
              </w:rPr>
              <w:t>/03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384" w14:textId="77777777" w:rsidR="00034CF4" w:rsidRDefault="00034CF4" w:rsidP="00034CF4">
            <w:pPr>
              <w:spacing w:after="292"/>
              <w:ind w:right="-468"/>
              <w:rPr>
                <w:b/>
                <w:lang w:val="es-ES"/>
              </w:rPr>
            </w:pPr>
          </w:p>
          <w:p w14:paraId="2F7AA7D6" w14:textId="750F15EB" w:rsidR="00C44A55" w:rsidRPr="00034CF4" w:rsidRDefault="00034CF4" w:rsidP="00034CF4">
            <w:pPr>
              <w:spacing w:after="292"/>
              <w:ind w:right="-468"/>
            </w:pPr>
            <w:r>
              <w:rPr>
                <w:b/>
              </w:rPr>
              <w:t xml:space="preserve">E.X </w:t>
            </w:r>
            <w:r>
              <w:t>Expresión escrita: presentación de una película o un libro que te ha gustado.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590" w14:textId="77777777" w:rsidR="00034CF4" w:rsidRDefault="00034CF4" w:rsidP="006C5C09">
            <w:pPr>
              <w:spacing w:after="292"/>
              <w:ind w:right="-468"/>
            </w:pPr>
          </w:p>
          <w:p w14:paraId="10491A23" w14:textId="65A30026" w:rsidR="00C44A55" w:rsidRDefault="00D573AD" w:rsidP="006C5C09">
            <w:pPr>
              <w:spacing w:after="292"/>
              <w:ind w:right="-468"/>
            </w:pPr>
            <w:r w:rsidRPr="00186D94">
              <w:t>Corrección</w:t>
            </w:r>
            <w:r w:rsidR="00020098">
              <w:t xml:space="preserve"> </w:t>
            </w:r>
            <w:r>
              <w:t>comprensión</w:t>
            </w:r>
            <w:r w:rsidR="00020098">
              <w:t xml:space="preserve"> "Una novela de encargo"</w:t>
            </w:r>
          </w:p>
          <w:p w14:paraId="1034233B" w14:textId="4D52A96A" w:rsidR="00020098" w:rsidRDefault="00020098" w:rsidP="006C5C09">
            <w:pPr>
              <w:spacing w:after="292"/>
              <w:ind w:right="-468"/>
              <w:rPr>
                <w:lang w:val="es-ES"/>
              </w:rPr>
            </w:pPr>
          </w:p>
        </w:tc>
      </w:tr>
      <w:tr w:rsidR="00C44A55" w14:paraId="2CBB0F43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046" w14:textId="77777777" w:rsidR="00020098" w:rsidRDefault="00020098" w:rsidP="006C5C09">
            <w:pPr>
              <w:jc w:val="center"/>
              <w:rPr>
                <w:b/>
                <w:lang w:val="es-ES"/>
              </w:rPr>
            </w:pPr>
          </w:p>
          <w:p w14:paraId="78CC733C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4BD246AE" w14:textId="13EB5254" w:rsidR="00C44A55" w:rsidRDefault="00C44A55" w:rsidP="00D573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15/03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61B" w14:textId="77777777" w:rsidR="00020098" w:rsidRDefault="00020098" w:rsidP="006C5C09">
            <w:pPr>
              <w:rPr>
                <w:b/>
              </w:rPr>
            </w:pPr>
          </w:p>
          <w:p w14:paraId="5CEE6743" w14:textId="56F144E8" w:rsidR="00C44A55" w:rsidRDefault="00020098" w:rsidP="006C5C09">
            <w:pPr>
              <w:rPr>
                <w:b/>
              </w:rPr>
            </w:pPr>
            <w:r>
              <w:rPr>
                <w:b/>
              </w:rPr>
              <w:t xml:space="preserve">E.X </w:t>
            </w:r>
            <w:r w:rsidR="00D573AD">
              <w:t>Expresión</w:t>
            </w:r>
            <w:r>
              <w:t xml:space="preserve"> oral: </w:t>
            </w:r>
            <w:r w:rsidR="00D573AD">
              <w:t>presentación</w:t>
            </w:r>
            <w:r>
              <w:t xml:space="preserve"> de una </w:t>
            </w:r>
            <w:r w:rsidR="00D573AD">
              <w:t>película</w:t>
            </w:r>
            <w:r>
              <w:t xml:space="preserve"> que te ha gustado.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E51" w14:textId="77777777" w:rsidR="00C44A55" w:rsidRDefault="00C44A55" w:rsidP="006C5C09">
            <w:pPr>
              <w:spacing w:after="292"/>
              <w:ind w:right="-468"/>
              <w:rPr>
                <w:lang w:val="es-ES"/>
              </w:rPr>
            </w:pPr>
          </w:p>
        </w:tc>
      </w:tr>
      <w:tr w:rsidR="00C44A55" w14:paraId="7986EFEE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3BE8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</w:p>
          <w:p w14:paraId="3E180075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39D665CA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18/03</w:t>
            </w:r>
          </w:p>
          <w:p w14:paraId="710BD5B0" w14:textId="77777777" w:rsidR="00C44A55" w:rsidRDefault="00C44A55" w:rsidP="006C5C09">
            <w:pPr>
              <w:rPr>
                <w:b/>
                <w:lang w:val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2F0" w14:textId="77777777" w:rsidR="00C44A55" w:rsidRDefault="00C44A55" w:rsidP="006C5C09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E9B" w14:textId="77777777" w:rsidR="007E7FA5" w:rsidRDefault="007E7FA5" w:rsidP="007E7FA5">
            <w:pPr>
              <w:spacing w:after="292"/>
              <w:ind w:right="-468"/>
              <w:rPr>
                <w:lang w:val="es-ES"/>
              </w:rPr>
            </w:pPr>
          </w:p>
          <w:p w14:paraId="3B7886BC" w14:textId="77777777" w:rsidR="007E7FA5" w:rsidRDefault="007E7FA5" w:rsidP="007E7FA5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Documento: Pablo Escobar Héroe o villano</w:t>
            </w:r>
          </w:p>
          <w:p w14:paraId="01D59377" w14:textId="2D77B7CE" w:rsidR="00C44A55" w:rsidRDefault="004E7FC5" w:rsidP="006C5C09">
            <w:pPr>
              <w:spacing w:after="292"/>
              <w:ind w:right="-468"/>
              <w:rPr>
                <w:lang w:val="es-ES"/>
              </w:rPr>
            </w:pPr>
            <w:r w:rsidRPr="00F632F8">
              <w:rPr>
                <w:color w:val="000000"/>
              </w:rPr>
              <w:t>Lectura del texto</w:t>
            </w:r>
            <w:r>
              <w:rPr>
                <w:color w:val="000000"/>
              </w:rPr>
              <w:t>, explicación del vocabulario.</w:t>
            </w:r>
          </w:p>
        </w:tc>
      </w:tr>
      <w:tr w:rsidR="00C44A55" w14:paraId="5A0E5E11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40A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</w:p>
          <w:p w14:paraId="0B9DB7AA" w14:textId="77777777" w:rsidR="008F7401" w:rsidRDefault="008F7401" w:rsidP="008F74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3D635702" w14:textId="0BFB3252" w:rsidR="00C44A55" w:rsidRDefault="00BB411B" w:rsidP="006C5C0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</w:t>
            </w:r>
            <w:r w:rsidR="008F7401">
              <w:rPr>
                <w:b/>
                <w:lang w:val="es-ES"/>
              </w:rPr>
              <w:t>20</w:t>
            </w:r>
            <w:r w:rsidR="00C44A55">
              <w:rPr>
                <w:b/>
                <w:lang w:val="es-ES"/>
              </w:rPr>
              <w:t>/03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28B" w14:textId="77777777" w:rsidR="00C44A55" w:rsidRDefault="00C44A55" w:rsidP="006C5C09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07AA" w14:textId="77777777" w:rsidR="00C44A55" w:rsidRDefault="00C44A55" w:rsidP="006C5C09">
            <w:pPr>
              <w:spacing w:after="292"/>
              <w:ind w:right="-468"/>
              <w:rPr>
                <w:lang w:val="es-ES"/>
              </w:rPr>
            </w:pPr>
          </w:p>
          <w:p w14:paraId="4BAE59D8" w14:textId="77777777" w:rsidR="004E7FC5" w:rsidRDefault="004E7FC5" w:rsidP="004E7FC5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Documento: Pablo Escobar Héroe o villano</w:t>
            </w:r>
          </w:p>
          <w:p w14:paraId="014BF54E" w14:textId="2D7F6966" w:rsidR="00C44A55" w:rsidRDefault="00D573AD" w:rsidP="004E7FC5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Comprensión</w:t>
            </w:r>
            <w:r w:rsidR="004E7FC5">
              <w:rPr>
                <w:lang w:val="es-ES"/>
              </w:rPr>
              <w:t xml:space="preserve"> del texto.</w:t>
            </w:r>
          </w:p>
        </w:tc>
      </w:tr>
      <w:tr w:rsidR="00C44A55" w14:paraId="7A090A1C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CDF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078B4DA1" w14:textId="495DCEEE" w:rsidR="00C44A55" w:rsidRDefault="00C44A55" w:rsidP="00D573A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22/03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E93" w14:textId="77777777" w:rsidR="00C44A55" w:rsidRDefault="00C44A55" w:rsidP="002F62F1">
            <w:pPr>
              <w:spacing w:after="292"/>
              <w:ind w:left="-534" w:right="-468" w:firstLine="26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7303" w14:textId="51912C50" w:rsidR="00C44A55" w:rsidRDefault="00D573AD" w:rsidP="00E71EB1">
            <w:pPr>
              <w:spacing w:after="292"/>
              <w:ind w:right="-468"/>
              <w:rPr>
                <w:lang w:val="es-ES"/>
              </w:rPr>
            </w:pPr>
            <w:r w:rsidRPr="00186D94">
              <w:t>Corrección</w:t>
            </w:r>
            <w:r w:rsidR="002F62F1">
              <w:t xml:space="preserve"> D.T</w:t>
            </w:r>
          </w:p>
        </w:tc>
      </w:tr>
      <w:tr w:rsidR="00C44A55" w14:paraId="271ED45A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923" w14:textId="2ED86072" w:rsidR="00C44A55" w:rsidRDefault="00D573AD" w:rsidP="00D573A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C44A55">
              <w:rPr>
                <w:b/>
                <w:lang w:val="es-ES"/>
              </w:rPr>
              <w:t>LUNDI</w:t>
            </w:r>
          </w:p>
          <w:p w14:paraId="350C648F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25/03</w:t>
            </w:r>
          </w:p>
          <w:p w14:paraId="377A8AB5" w14:textId="77777777" w:rsidR="00C44A55" w:rsidRDefault="00C44A55" w:rsidP="006C5C09">
            <w:pPr>
              <w:rPr>
                <w:b/>
                <w:lang w:val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E49" w14:textId="77777777" w:rsidR="002F62F1" w:rsidRDefault="002F62F1" w:rsidP="002F62F1">
            <w:pPr>
              <w:spacing w:after="292"/>
              <w:ind w:left="-534" w:right="-468" w:firstLine="260"/>
              <w:rPr>
                <w:lang w:val="es-ES"/>
              </w:rPr>
            </w:pPr>
            <w:r>
              <w:rPr>
                <w:b/>
              </w:rPr>
              <w:lastRenderedPageBreak/>
              <w:t xml:space="preserve">I    I.E </w:t>
            </w:r>
            <w:r>
              <w:rPr>
                <w:lang w:val="es-ES"/>
              </w:rPr>
              <w:t xml:space="preserve">Comprensión de texto : Pablo Escobar </w:t>
            </w:r>
          </w:p>
          <w:p w14:paraId="7FBFA36F" w14:textId="77777777" w:rsidR="002F62F1" w:rsidRDefault="002F62F1" w:rsidP="002F62F1">
            <w:pPr>
              <w:spacing w:after="292"/>
              <w:ind w:left="-534" w:right="-468" w:firstLine="260"/>
              <w:rPr>
                <w:lang w:val="es-ES"/>
              </w:rPr>
            </w:pPr>
            <w:r>
              <w:rPr>
                <w:lang w:val="es-ES"/>
              </w:rPr>
              <w:t xml:space="preserve">     Héroe o villano.</w:t>
            </w:r>
          </w:p>
          <w:p w14:paraId="7328038A" w14:textId="77777777" w:rsidR="00C44A55" w:rsidRDefault="00C44A55" w:rsidP="006C5C09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513" w14:textId="77777777" w:rsidR="008E4FEC" w:rsidRDefault="008E4FEC" w:rsidP="008E4FEC">
            <w:pPr>
              <w:spacing w:after="292"/>
              <w:ind w:right="-468"/>
              <w:rPr>
                <w:lang w:val="es-ES"/>
              </w:rPr>
            </w:pPr>
          </w:p>
          <w:p w14:paraId="5359AA84" w14:textId="77777777" w:rsidR="008E4FEC" w:rsidRDefault="008E4FEC" w:rsidP="008E4FEC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Documento: Manuela Saenz</w:t>
            </w:r>
          </w:p>
          <w:p w14:paraId="05F6EF35" w14:textId="6D43813E" w:rsidR="002F62F1" w:rsidRDefault="002F62F1" w:rsidP="008E4FEC">
            <w:pPr>
              <w:spacing w:after="292"/>
              <w:ind w:right="-468"/>
              <w:rPr>
                <w:lang w:val="es-ES"/>
              </w:rPr>
            </w:pPr>
            <w:r w:rsidRPr="00F632F8">
              <w:rPr>
                <w:color w:val="000000"/>
              </w:rPr>
              <w:lastRenderedPageBreak/>
              <w:t>Lectura del texto</w:t>
            </w:r>
            <w:r>
              <w:rPr>
                <w:color w:val="000000"/>
              </w:rPr>
              <w:t>, explicación del vocabulario.</w:t>
            </w:r>
          </w:p>
          <w:p w14:paraId="31EF6A16" w14:textId="0B5F375E" w:rsidR="008E4FEC" w:rsidRDefault="00D573AD" w:rsidP="008E4FEC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Comprensión</w:t>
            </w:r>
            <w:r w:rsidR="008E4FEC">
              <w:rPr>
                <w:lang w:val="es-ES"/>
              </w:rPr>
              <w:t xml:space="preserve"> del texto.</w:t>
            </w:r>
          </w:p>
          <w:p w14:paraId="24CEA864" w14:textId="32EFFED2" w:rsidR="00C44A55" w:rsidRDefault="00D573AD" w:rsidP="006C5C09">
            <w:pPr>
              <w:spacing w:after="292"/>
              <w:ind w:right="-468"/>
              <w:rPr>
                <w:lang w:val="es-ES"/>
              </w:rPr>
            </w:pPr>
            <w:r w:rsidRPr="00186D94">
              <w:t>Corrección</w:t>
            </w:r>
            <w:r w:rsidR="008E4FEC" w:rsidRPr="00186D94">
              <w:t xml:space="preserve"> </w:t>
            </w:r>
            <w:r w:rsidR="008E4FEC">
              <w:t>I.</w:t>
            </w:r>
            <w:r w:rsidR="008E4FEC" w:rsidRPr="00186D94">
              <w:t>E</w:t>
            </w:r>
          </w:p>
        </w:tc>
      </w:tr>
      <w:tr w:rsidR="00C44A55" w14:paraId="5F632FFB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BF6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</w:p>
          <w:p w14:paraId="28BD1FE1" w14:textId="77777777" w:rsidR="008F7401" w:rsidRDefault="008F7401" w:rsidP="008F740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1FFD1113" w14:textId="0D329AD0" w:rsidR="00C44A55" w:rsidRDefault="008F7401" w:rsidP="00051C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27</w:t>
            </w:r>
            <w:r w:rsidR="00C44A55">
              <w:rPr>
                <w:b/>
                <w:lang w:val="es-ES"/>
              </w:rPr>
              <w:t xml:space="preserve"> /03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EA8" w14:textId="77777777" w:rsidR="00C44A55" w:rsidRDefault="00C44A55" w:rsidP="006C5C09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C45" w14:textId="77777777" w:rsidR="00051C35" w:rsidRDefault="00051C35" w:rsidP="00051C35">
            <w:pPr>
              <w:spacing w:after="292"/>
              <w:ind w:right="-468"/>
              <w:rPr>
                <w:lang w:val="es-ES"/>
              </w:rPr>
            </w:pPr>
          </w:p>
          <w:p w14:paraId="445A04E3" w14:textId="3AF8F66E" w:rsidR="00051C35" w:rsidRDefault="00D573AD" w:rsidP="00051C35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</w:t>
            </w:r>
            <w:r w:rsidR="00051C35">
              <w:rPr>
                <w:lang w:val="es-ES"/>
              </w:rPr>
              <w:t xml:space="preserve"> oral: Tebeo</w:t>
            </w:r>
          </w:p>
          <w:p w14:paraId="63F8EB2E" w14:textId="77777777" w:rsidR="00C44A55" w:rsidRDefault="00C44A55" w:rsidP="006C5C09">
            <w:pPr>
              <w:tabs>
                <w:tab w:val="center" w:pos="3434"/>
              </w:tabs>
              <w:spacing w:after="292"/>
              <w:ind w:right="-468"/>
              <w:rPr>
                <w:lang w:val="es-ES"/>
              </w:rPr>
            </w:pPr>
          </w:p>
        </w:tc>
      </w:tr>
      <w:tr w:rsidR="00C44A55" w14:paraId="5932916A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C14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2C549AAF" w14:textId="77777777" w:rsidR="00C44A55" w:rsidRDefault="00C44A55" w:rsidP="006C5C0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29 /03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674" w14:textId="77777777" w:rsidR="002F62F1" w:rsidRDefault="002F62F1" w:rsidP="002F62F1">
            <w:pPr>
              <w:spacing w:after="292"/>
              <w:ind w:right="-468"/>
              <w:rPr>
                <w:lang w:val="es-ES"/>
              </w:rPr>
            </w:pPr>
            <w:r>
              <w:rPr>
                <w:b/>
              </w:rPr>
              <w:t xml:space="preserve">I.E </w:t>
            </w:r>
            <w:r>
              <w:rPr>
                <w:lang w:val="es-ES"/>
              </w:rPr>
              <w:t>Comprensión de texto : Manuela Saenz</w:t>
            </w:r>
          </w:p>
          <w:p w14:paraId="44BF094F" w14:textId="77777777" w:rsidR="00C44A55" w:rsidRDefault="00C44A55" w:rsidP="006C5C09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E74" w14:textId="6D0E6031" w:rsidR="00C44A55" w:rsidRDefault="002F62F1" w:rsidP="006C5C09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Repaso gramatical</w:t>
            </w:r>
          </w:p>
        </w:tc>
      </w:tr>
      <w:tr w:rsidR="00C44A55" w14:paraId="5363324F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14B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</w:p>
          <w:p w14:paraId="4663FF4C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545D12B" w14:textId="77777777" w:rsidR="00C44A55" w:rsidRDefault="00C44A55" w:rsidP="006C5C0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1/04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512" w14:textId="75D32245" w:rsidR="002F62F1" w:rsidRDefault="002F62F1" w:rsidP="002F62F1">
            <w:r>
              <w:t xml:space="preserve">D.M </w:t>
            </w:r>
            <w:r w:rsidR="00D573AD" w:rsidRPr="00D760F8">
              <w:t>Exposición</w:t>
            </w:r>
            <w:r w:rsidRPr="00D760F8">
              <w:t xml:space="preserve"> sobre un mito </w:t>
            </w:r>
            <w:r>
              <w:t xml:space="preserve">de la cultura hispana. </w:t>
            </w:r>
          </w:p>
          <w:p w14:paraId="627607D4" w14:textId="278D23AE" w:rsidR="00C44A55" w:rsidRDefault="002F62F1" w:rsidP="002F62F1">
            <w:pPr>
              <w:rPr>
                <w:b/>
              </w:rPr>
            </w:pPr>
            <w:r>
              <w:t>(A faire sur feuille)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210" w14:textId="2844CDDF" w:rsidR="002F62F1" w:rsidRDefault="00D573AD" w:rsidP="002F62F1">
            <w:pPr>
              <w:tabs>
                <w:tab w:val="center" w:pos="3434"/>
              </w:tabs>
              <w:spacing w:after="292"/>
              <w:ind w:right="-468"/>
            </w:pPr>
            <w:r w:rsidRPr="00186D94">
              <w:t>Corrección</w:t>
            </w:r>
            <w:r w:rsidR="002F62F1" w:rsidRPr="00186D94">
              <w:t xml:space="preserve"> </w:t>
            </w:r>
            <w:r w:rsidR="002F62F1">
              <w:t>I.</w:t>
            </w:r>
            <w:r w:rsidR="002F62F1" w:rsidRPr="00186D94">
              <w:t>E</w:t>
            </w:r>
          </w:p>
          <w:p w14:paraId="65174C78" w14:textId="308FBE20" w:rsidR="00C44A55" w:rsidRDefault="00D573AD" w:rsidP="002F62F1">
            <w:pPr>
              <w:spacing w:after="292"/>
              <w:ind w:right="-468"/>
              <w:rPr>
                <w:lang w:val="es-ES"/>
              </w:rPr>
            </w:pPr>
            <w:r>
              <w:t>Presentación</w:t>
            </w:r>
            <w:r w:rsidR="002F62F1">
              <w:t xml:space="preserve"> del mito de forma oral</w:t>
            </w:r>
          </w:p>
          <w:p w14:paraId="49DD8C7B" w14:textId="77777777" w:rsidR="00C44A55" w:rsidRDefault="00C44A55" w:rsidP="006C5C09">
            <w:pPr>
              <w:spacing w:after="292"/>
              <w:ind w:right="-468"/>
              <w:rPr>
                <w:lang w:val="es-ES"/>
              </w:rPr>
            </w:pPr>
          </w:p>
        </w:tc>
      </w:tr>
      <w:tr w:rsidR="00C44A55" w14:paraId="759BD03F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3F8" w14:textId="7BBE6FB9" w:rsidR="000A4D6E" w:rsidRDefault="00D573AD" w:rsidP="00D573A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0A4D6E">
              <w:rPr>
                <w:b/>
                <w:lang w:val="es-ES"/>
              </w:rPr>
              <w:t>MERCREDI</w:t>
            </w:r>
          </w:p>
          <w:p w14:paraId="2CF14787" w14:textId="77777777" w:rsidR="00C44A55" w:rsidRDefault="000A4D6E" w:rsidP="000A4D6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3</w:t>
            </w:r>
            <w:r w:rsidR="00C44A55">
              <w:rPr>
                <w:b/>
                <w:lang w:val="es-ES"/>
              </w:rPr>
              <w:t>/04</w:t>
            </w:r>
          </w:p>
          <w:p w14:paraId="3F51D5FE" w14:textId="77777777" w:rsidR="00C44A55" w:rsidRDefault="00C44A55" w:rsidP="006C5C09">
            <w:pPr>
              <w:rPr>
                <w:b/>
                <w:lang w:val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3D8" w14:textId="77777777" w:rsidR="00C44A55" w:rsidRDefault="00C44A55" w:rsidP="006C5C09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822" w14:textId="77777777" w:rsidR="00B424C9" w:rsidRDefault="00B424C9" w:rsidP="00B424C9">
            <w:r w:rsidRPr="004A20F0">
              <w:t>Noción : La idea de progreso</w:t>
            </w:r>
          </w:p>
          <w:p w14:paraId="3D09CEE9" w14:textId="77777777" w:rsidR="00B424C9" w:rsidRDefault="00B424C9" w:rsidP="00B424C9">
            <w:pPr>
              <w:rPr>
                <w:lang w:val="es-ES"/>
              </w:rPr>
            </w:pPr>
            <w:r>
              <w:rPr>
                <w:lang w:val="es-ES"/>
              </w:rPr>
              <w:t>Texto: La llegada del teléfono</w:t>
            </w:r>
          </w:p>
          <w:p w14:paraId="16B695C1" w14:textId="3C53A353" w:rsidR="00C44A55" w:rsidRDefault="00B424C9" w:rsidP="00B424C9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</w:t>
            </w:r>
            <w:r w:rsidRPr="006A4130">
              <w:rPr>
                <w:lang w:val="es-ES"/>
              </w:rPr>
              <w:t>ción y traducción del texto</w:t>
            </w:r>
          </w:p>
        </w:tc>
      </w:tr>
      <w:tr w:rsidR="00C44A55" w14:paraId="2178DA00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77F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2CF268DC" w14:textId="157DA0AD" w:rsidR="00C44A55" w:rsidRDefault="00D573AD" w:rsidP="00D573A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</w:t>
            </w:r>
            <w:r w:rsidR="00C44A55">
              <w:rPr>
                <w:b/>
                <w:lang w:val="es-ES"/>
              </w:rPr>
              <w:t xml:space="preserve">5/04     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7E56" w14:textId="3F63776B" w:rsidR="00C44A55" w:rsidRDefault="00B424C9" w:rsidP="006C5C09">
            <w:pPr>
              <w:rPr>
                <w:b/>
              </w:rPr>
            </w:pPr>
            <w:r>
              <w:rPr>
                <w:b/>
              </w:rPr>
              <w:t xml:space="preserve">I.E </w:t>
            </w:r>
            <w:r>
              <w:rPr>
                <w:lang w:val="es-ES"/>
              </w:rPr>
              <w:t>Comprensión de texto : La llegada del teléfono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63F7" w14:textId="77777777" w:rsidR="00B424C9" w:rsidRDefault="00B424C9" w:rsidP="00B424C9">
            <w:pPr>
              <w:rPr>
                <w:lang w:val="es-ES"/>
              </w:rPr>
            </w:pPr>
            <w:r>
              <w:rPr>
                <w:lang w:val="es-ES"/>
              </w:rPr>
              <w:t>Texto: La llegada del teléfono</w:t>
            </w:r>
          </w:p>
          <w:p w14:paraId="1CD48ED9" w14:textId="77777777" w:rsidR="00C44A55" w:rsidRDefault="00C44A55" w:rsidP="006C5C09">
            <w:pPr>
              <w:spacing w:after="292"/>
              <w:ind w:right="-468"/>
              <w:rPr>
                <w:lang w:val="es-ES"/>
              </w:rPr>
            </w:pPr>
          </w:p>
        </w:tc>
      </w:tr>
      <w:tr w:rsidR="00C44A55" w14:paraId="68B9E838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2D7" w14:textId="3644780E" w:rsidR="00C44A55" w:rsidRDefault="00D573AD" w:rsidP="00D573A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</w:t>
            </w:r>
            <w:r w:rsidR="00C44A55">
              <w:rPr>
                <w:b/>
                <w:lang w:val="es-ES"/>
              </w:rPr>
              <w:t>LUNDI</w:t>
            </w:r>
          </w:p>
          <w:p w14:paraId="7259C3C1" w14:textId="0F89D887" w:rsidR="00C44A55" w:rsidRDefault="00C44A55" w:rsidP="00D573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8/04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D8B" w14:textId="77777777" w:rsidR="00C44A55" w:rsidRDefault="00C44A55" w:rsidP="006C5C09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267" w14:textId="14FB73B9" w:rsidR="00B424C9" w:rsidRDefault="00D573AD" w:rsidP="00B424C9">
            <w:pPr>
              <w:tabs>
                <w:tab w:val="center" w:pos="3434"/>
              </w:tabs>
              <w:spacing w:after="292"/>
              <w:ind w:right="-468"/>
            </w:pPr>
            <w:r w:rsidRPr="00186D94">
              <w:t>Corrección</w:t>
            </w:r>
            <w:r w:rsidR="00B424C9" w:rsidRPr="00186D94">
              <w:t xml:space="preserve"> </w:t>
            </w:r>
            <w:r w:rsidR="00B424C9">
              <w:t>I.</w:t>
            </w:r>
            <w:r w:rsidR="00B424C9" w:rsidRPr="00186D94">
              <w:t>E</w:t>
            </w:r>
          </w:p>
          <w:p w14:paraId="6C969AB4" w14:textId="651E1C21" w:rsidR="00C44A55" w:rsidRDefault="00D573AD" w:rsidP="00B424C9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</w:t>
            </w:r>
            <w:r w:rsidR="00B424C9">
              <w:rPr>
                <w:lang w:val="es-ES"/>
              </w:rPr>
              <w:t xml:space="preserve"> oral</w:t>
            </w:r>
          </w:p>
        </w:tc>
      </w:tr>
      <w:tr w:rsidR="00C44A55" w14:paraId="698548F3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1E1" w14:textId="4F2A0F94" w:rsidR="00F6522A" w:rsidRDefault="00D573AD" w:rsidP="00D573A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F6522A">
              <w:rPr>
                <w:b/>
                <w:lang w:val="es-ES"/>
              </w:rPr>
              <w:t>MERCREDI</w:t>
            </w:r>
          </w:p>
          <w:p w14:paraId="3848503A" w14:textId="77777777" w:rsidR="00C44A55" w:rsidRDefault="00F6522A" w:rsidP="00F652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10</w:t>
            </w:r>
            <w:r w:rsidR="00C44A55">
              <w:rPr>
                <w:b/>
                <w:lang w:val="es-ES"/>
              </w:rPr>
              <w:t xml:space="preserve">/04      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298" w14:textId="75DBB234" w:rsidR="00C44A55" w:rsidRDefault="00B424C9" w:rsidP="006C5C09">
            <w:pPr>
              <w:rPr>
                <w:b/>
              </w:rPr>
            </w:pPr>
            <w:r w:rsidRPr="00A005A3">
              <w:t xml:space="preserve">D.M  Hacer una </w:t>
            </w:r>
            <w:r w:rsidRPr="0077270C">
              <w:t>presentación</w:t>
            </w:r>
            <w:r w:rsidRPr="00A005A3">
              <w:t xml:space="preserve"> sobre un invento de su </w:t>
            </w:r>
            <w:r w:rsidRPr="0077270C">
              <w:t>interés</w:t>
            </w:r>
            <w:r w:rsidRPr="00A005A3">
              <w:t xml:space="preserve">. (15 </w:t>
            </w:r>
            <w:r w:rsidRPr="0077270C">
              <w:t>Líneas</w:t>
            </w:r>
            <w:r w:rsidRPr="00A005A3"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463" w14:textId="77777777" w:rsidR="00B424C9" w:rsidRDefault="00B424C9" w:rsidP="00B424C9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Presentación del invento delante de la clase.</w:t>
            </w:r>
          </w:p>
          <w:p w14:paraId="67169CAB" w14:textId="77777777" w:rsidR="00C44A55" w:rsidRDefault="00C44A55" w:rsidP="006C5C09">
            <w:pPr>
              <w:spacing w:after="292"/>
              <w:ind w:right="-468"/>
              <w:rPr>
                <w:lang w:val="es-ES"/>
              </w:rPr>
            </w:pPr>
          </w:p>
        </w:tc>
      </w:tr>
      <w:tr w:rsidR="00C44A55" w14:paraId="397727DB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83A5" w14:textId="77777777" w:rsidR="00C44A55" w:rsidRDefault="00C44A55" w:rsidP="006C5C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VENDREDI 12/04     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3F6" w14:textId="77777777" w:rsidR="00C44A55" w:rsidRDefault="00C44A55" w:rsidP="006C5C09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3BC" w14:textId="77777777" w:rsidR="00D71DF8" w:rsidRDefault="00D71DF8" w:rsidP="00D71DF8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Documento: sueños imposibles</w:t>
            </w:r>
          </w:p>
          <w:p w14:paraId="36381291" w14:textId="77777777" w:rsidR="00D71DF8" w:rsidRDefault="00D71DF8" w:rsidP="00D71DF8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Lectura, explicación, </w:t>
            </w:r>
            <w:r w:rsidRPr="006A4130">
              <w:rPr>
                <w:lang w:val="es-ES"/>
              </w:rPr>
              <w:t>traducción del texto</w:t>
            </w:r>
            <w:r>
              <w:rPr>
                <w:lang w:val="es-ES"/>
              </w:rPr>
              <w:t xml:space="preserve"> y </w:t>
            </w:r>
            <w:r>
              <w:rPr>
                <w:lang w:val="es-ES"/>
              </w:rPr>
              <w:lastRenderedPageBreak/>
              <w:t>comprensión.</w:t>
            </w:r>
          </w:p>
          <w:p w14:paraId="41677819" w14:textId="202D1467" w:rsidR="00C44A55" w:rsidRDefault="00D71DF8" w:rsidP="00D71DF8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oral.</w:t>
            </w:r>
          </w:p>
        </w:tc>
      </w:tr>
      <w:tr w:rsidR="00C44A55" w14:paraId="3C0BE2AE" w14:textId="77777777" w:rsidTr="002F62F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566" w14:textId="39E1B09F" w:rsidR="00C44A55" w:rsidRDefault="00D71DF8" w:rsidP="00D71DF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    </w:t>
            </w:r>
            <w:r w:rsidR="00C44A55">
              <w:rPr>
                <w:b/>
                <w:lang w:val="es-ES"/>
              </w:rPr>
              <w:t>LUNDI</w:t>
            </w:r>
          </w:p>
          <w:p w14:paraId="4E6B298D" w14:textId="77777777" w:rsidR="005C3847" w:rsidRDefault="00C44A55" w:rsidP="005C38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15/04</w:t>
            </w:r>
            <w:r w:rsidR="005C3847">
              <w:rPr>
                <w:b/>
                <w:lang w:val="es-ES"/>
              </w:rPr>
              <w:t xml:space="preserve"> au 19/04</w:t>
            </w:r>
          </w:p>
          <w:p w14:paraId="10CC67CD" w14:textId="0BB8DFB7" w:rsidR="00C44A55" w:rsidRDefault="00C44A55" w:rsidP="00D71DF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82DF" w14:textId="77777777" w:rsidR="005C3847" w:rsidRDefault="005C3847" w:rsidP="006C5C09">
            <w:pPr>
              <w:rPr>
                <w:b/>
              </w:rPr>
            </w:pPr>
          </w:p>
          <w:p w14:paraId="0CB6CFAF" w14:textId="4B34F95D" w:rsidR="00C44A55" w:rsidRPr="0034136B" w:rsidRDefault="005C3847" w:rsidP="006C5C09">
            <w:r w:rsidRPr="0034136B">
              <w:t>EXAMEN BLANC N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946" w14:textId="77777777" w:rsidR="00C44A55" w:rsidRDefault="00C44A55" w:rsidP="005C3847">
            <w:pPr>
              <w:spacing w:after="292"/>
              <w:ind w:right="-468"/>
              <w:rPr>
                <w:lang w:val="es-ES"/>
              </w:rPr>
            </w:pPr>
            <w:bookmarkStart w:id="0" w:name="_GoBack"/>
            <w:bookmarkEnd w:id="0"/>
          </w:p>
        </w:tc>
      </w:tr>
    </w:tbl>
    <w:p w14:paraId="1AA24878" w14:textId="77777777" w:rsidR="00C44A55" w:rsidRPr="00D573AD" w:rsidRDefault="00C44A55" w:rsidP="00C44A55">
      <w:pPr>
        <w:jc w:val="center"/>
        <w:rPr>
          <w:lang w:val="en-US"/>
        </w:rPr>
      </w:pPr>
      <w:r w:rsidRPr="00D573AD">
        <w:rPr>
          <w:lang w:val="en-US"/>
        </w:rPr>
        <w:t>Du samedi 20 avril au lundi 6 mai</w:t>
      </w:r>
    </w:p>
    <w:p w14:paraId="5EC2F663" w14:textId="77777777" w:rsidR="00C44A55" w:rsidRDefault="00C44A55" w:rsidP="00C44A55">
      <w:pPr>
        <w:jc w:val="center"/>
        <w:rPr>
          <w:b/>
        </w:rPr>
      </w:pPr>
      <w:r>
        <w:rPr>
          <w:b/>
        </w:rPr>
        <w:t>VACANCES DE PRINTEMPS</w:t>
      </w:r>
    </w:p>
    <w:p w14:paraId="78732926" w14:textId="77777777" w:rsidR="00C44A55" w:rsidRDefault="00C44A55" w:rsidP="00C44A55"/>
    <w:p w14:paraId="74FE9A4D" w14:textId="77777777" w:rsidR="00C44A55" w:rsidRDefault="00C44A55" w:rsidP="00C44A55"/>
    <w:p w14:paraId="667273C8" w14:textId="77777777" w:rsidR="00F779A4" w:rsidRDefault="00326DF9"/>
    <w:sectPr w:rsidR="00F779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55"/>
    <w:rsid w:val="00020098"/>
    <w:rsid w:val="00034CF4"/>
    <w:rsid w:val="00051C35"/>
    <w:rsid w:val="000A4D6E"/>
    <w:rsid w:val="001768AB"/>
    <w:rsid w:val="002F62F1"/>
    <w:rsid w:val="00326DF9"/>
    <w:rsid w:val="0034136B"/>
    <w:rsid w:val="003D3C50"/>
    <w:rsid w:val="004E7FC5"/>
    <w:rsid w:val="005C3847"/>
    <w:rsid w:val="007E7FA5"/>
    <w:rsid w:val="008E4FEC"/>
    <w:rsid w:val="008F7401"/>
    <w:rsid w:val="009145FD"/>
    <w:rsid w:val="00A07A59"/>
    <w:rsid w:val="00A70CDB"/>
    <w:rsid w:val="00B424C9"/>
    <w:rsid w:val="00BB411B"/>
    <w:rsid w:val="00C03741"/>
    <w:rsid w:val="00C44A55"/>
    <w:rsid w:val="00CC5572"/>
    <w:rsid w:val="00D573AD"/>
    <w:rsid w:val="00D71DF8"/>
    <w:rsid w:val="00E71EB1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32CD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26</cp:revision>
  <dcterms:created xsi:type="dcterms:W3CDTF">2019-02-13T21:04:00Z</dcterms:created>
  <dcterms:modified xsi:type="dcterms:W3CDTF">2019-03-11T22:18:00Z</dcterms:modified>
</cp:coreProperties>
</file>