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E" w:rsidRDefault="0041144E">
      <w:pPr>
        <w:jc w:val="center"/>
        <w:rPr>
          <w:b/>
          <w:bCs/>
          <w:lang w:val="fr-FR"/>
        </w:rPr>
      </w:pPr>
    </w:p>
    <w:p w:rsidR="00417E41" w:rsidRPr="00FF0F71" w:rsidRDefault="009C7AE0">
      <w:pPr>
        <w:jc w:val="center"/>
        <w:rPr>
          <w:b/>
          <w:bCs/>
        </w:rPr>
      </w:pPr>
      <w:r w:rsidRPr="00FF0F71">
        <w:rPr>
          <w:b/>
          <w:bCs/>
        </w:rPr>
        <w:t>SCHEDULE</w:t>
      </w:r>
    </w:p>
    <w:p w:rsidR="00417E41" w:rsidRPr="00FF0F71" w:rsidRDefault="009C7AE0">
      <w:pPr>
        <w:jc w:val="center"/>
        <w:rPr>
          <w:b/>
          <w:bCs/>
        </w:rPr>
      </w:pPr>
      <w:r w:rsidRPr="00FF0F71">
        <w:rPr>
          <w:b/>
          <w:bCs/>
        </w:rPr>
        <w:t xml:space="preserve">ENGLISH </w:t>
      </w:r>
      <w:r w:rsidR="001F4CAC">
        <w:rPr>
          <w:b/>
          <w:bCs/>
        </w:rPr>
        <w:t>PREMIERE</w:t>
      </w:r>
      <w:r w:rsidR="00236102" w:rsidRPr="00FF0F71">
        <w:rPr>
          <w:b/>
          <w:bCs/>
        </w:rPr>
        <w:t xml:space="preserve"> </w:t>
      </w:r>
      <w:r w:rsidR="006C2740" w:rsidRPr="00FF0F71">
        <w:rPr>
          <w:b/>
          <w:bCs/>
        </w:rPr>
        <w:t>S</w:t>
      </w:r>
    </w:p>
    <w:p w:rsidR="0098000B" w:rsidRPr="00FF0F71" w:rsidRDefault="0098000B">
      <w:pPr>
        <w:jc w:val="center"/>
        <w:rPr>
          <w:b/>
          <w:bCs/>
        </w:rPr>
      </w:pPr>
    </w:p>
    <w:p w:rsidR="00417E41" w:rsidRPr="00FF0F71" w:rsidRDefault="0067630D" w:rsidP="0006368B">
      <w:pPr>
        <w:pStyle w:val="Titre1"/>
        <w:rPr>
          <w:lang w:val="en-US"/>
        </w:rPr>
      </w:pPr>
      <w:r w:rsidRPr="00FF0F71">
        <w:rPr>
          <w:lang w:val="en-US"/>
        </w:rPr>
        <w:t>Septemb</w:t>
      </w:r>
      <w:r w:rsidR="009C7AE0" w:rsidRPr="00FF0F71">
        <w:rPr>
          <w:lang w:val="en-US"/>
        </w:rPr>
        <w:t>er</w:t>
      </w:r>
      <w:r w:rsidRPr="00FF0F71">
        <w:rPr>
          <w:lang w:val="en-US"/>
        </w:rPr>
        <w:t xml:space="preserve"> </w:t>
      </w:r>
      <w:r w:rsidR="00F554F2" w:rsidRPr="00FF0F71">
        <w:rPr>
          <w:lang w:val="en-US"/>
        </w:rPr>
        <w:t>20</w:t>
      </w:r>
      <w:r w:rsidR="00F2741D" w:rsidRPr="00FF0F71">
        <w:rPr>
          <w:lang w:val="en-US"/>
        </w:rPr>
        <w:t>1</w:t>
      </w:r>
      <w:r w:rsidR="00C01CF9">
        <w:rPr>
          <w:lang w:val="en-US"/>
        </w:rPr>
        <w:t>8</w:t>
      </w:r>
      <w:r w:rsidR="00966534" w:rsidRPr="00FF0F71">
        <w:rPr>
          <w:lang w:val="en-US"/>
        </w:rPr>
        <w:t>–</w:t>
      </w:r>
      <w:r w:rsidR="00292D8B">
        <w:rPr>
          <w:lang w:val="en-US"/>
        </w:rPr>
        <w:t xml:space="preserve">November </w:t>
      </w:r>
      <w:r w:rsidR="002708F8" w:rsidRPr="00FF0F71">
        <w:rPr>
          <w:lang w:val="en-US"/>
        </w:rPr>
        <w:t>20</w:t>
      </w:r>
      <w:r w:rsidR="00C57542" w:rsidRPr="00FF0F71">
        <w:rPr>
          <w:lang w:val="en-US"/>
        </w:rPr>
        <w:t>1</w:t>
      </w:r>
      <w:r w:rsidR="00C01CF9">
        <w:rPr>
          <w:lang w:val="en-US"/>
        </w:rPr>
        <w:t>8</w:t>
      </w:r>
    </w:p>
    <w:p w:rsidR="0098000B" w:rsidRPr="00FF0F71" w:rsidRDefault="0098000B" w:rsidP="0098000B"/>
    <w:tbl>
      <w:tblPr>
        <w:tblStyle w:val="Tableauliste1"/>
        <w:tblW w:w="4721" w:type="pct"/>
        <w:tblLook w:val="0000"/>
      </w:tblPr>
      <w:tblGrid>
        <w:gridCol w:w="2446"/>
        <w:gridCol w:w="3869"/>
        <w:gridCol w:w="6126"/>
      </w:tblGrid>
      <w:tr w:rsidR="006C2740" w:rsidRPr="009C7AE0" w:rsidTr="00852765">
        <w:trPr>
          <w:cnfStyle w:val="00000010000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</w:tcPr>
          <w:p w:rsidR="006C2740" w:rsidRDefault="006C274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Dates</w:t>
            </w:r>
            <w:r w:rsidR="00852765">
              <w:rPr>
                <w:b/>
                <w:bCs/>
                <w:lang w:val="fr-FR"/>
              </w:rPr>
              <w:t>/</w:t>
            </w:r>
            <w:proofErr w:type="spellStart"/>
            <w:r w:rsidR="00852765">
              <w:rPr>
                <w:b/>
                <w:bCs/>
                <w:lang w:val="fr-FR"/>
              </w:rPr>
              <w:t>Weeks</w:t>
            </w:r>
            <w:proofErr w:type="spellEnd"/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Default="00C01CF9" w:rsidP="006C2740">
            <w:pPr>
              <w:pStyle w:val="Titre2"/>
              <w:outlineLvl w:val="1"/>
              <w:rPr>
                <w:lang w:val="en-US"/>
              </w:rPr>
            </w:pPr>
            <w:r>
              <w:t xml:space="preserve">MONDAY </w:t>
            </w:r>
            <w:r w:rsidR="002F2F3E">
              <w:t xml:space="preserve"> </w:t>
            </w:r>
            <w:r>
              <w:t>10h30–11</w:t>
            </w:r>
            <w:r w:rsidR="006C2740">
              <w:t>h30</w:t>
            </w:r>
          </w:p>
        </w:tc>
        <w:tc>
          <w:tcPr>
            <w:tcW w:w="2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Default="00C01CF9" w:rsidP="001F4CAC">
            <w:pPr>
              <w:pStyle w:val="Titre2"/>
              <w:outlineLvl w:val="1"/>
            </w:pPr>
            <w:r>
              <w:t xml:space="preserve">MONDAY </w:t>
            </w:r>
            <w:r>
              <w:rPr>
                <w:lang w:val="en-US"/>
              </w:rPr>
              <w:t>14</w:t>
            </w:r>
            <w:r w:rsidR="00C15AC9">
              <w:rPr>
                <w:lang w:val="en-US"/>
              </w:rPr>
              <w:t>h</w:t>
            </w:r>
            <w:r>
              <w:rPr>
                <w:lang w:val="en-US"/>
              </w:rPr>
              <w:t>-15</w:t>
            </w:r>
            <w:r w:rsidR="00C15AC9">
              <w:rPr>
                <w:lang w:val="en-US"/>
              </w:rPr>
              <w:t>h</w:t>
            </w:r>
          </w:p>
        </w:tc>
      </w:tr>
      <w:tr w:rsidR="007B3515" w:rsidRPr="00354C71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41144E" w:rsidRDefault="00C01CF9" w:rsidP="00DC0AF5">
            <w:r>
              <w:t>10/09–15</w:t>
            </w:r>
            <w:r w:rsidR="007B3515" w:rsidRPr="0041144E">
              <w:t>/09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pStyle w:val="Titre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Notion: </w:t>
            </w:r>
            <w:r w:rsidRPr="004B103B">
              <w:rPr>
                <w:u w:val="single"/>
                <w:lang w:val="en-US"/>
              </w:rPr>
              <w:t>space/progress/power</w:t>
            </w:r>
          </w:p>
          <w:p w:rsidR="007B3515" w:rsidRPr="00121D5C" w:rsidRDefault="007B3515" w:rsidP="009E27CB">
            <w:pPr>
              <w:pStyle w:val="Titre2"/>
              <w:outlineLvl w:val="1"/>
              <w:rPr>
                <w:lang w:val="en-US"/>
              </w:rPr>
            </w:pPr>
            <w:r w:rsidRPr="00121D5C">
              <w:rPr>
                <w:lang w:val="en-US"/>
              </w:rPr>
              <w:t xml:space="preserve">Incredible </w:t>
            </w:r>
            <w:proofErr w:type="gramStart"/>
            <w:r w:rsidRPr="00121D5C">
              <w:rPr>
                <w:lang w:val="en-US"/>
              </w:rPr>
              <w:t>India :</w:t>
            </w:r>
            <w:proofErr w:type="gramEnd"/>
          </w:p>
          <w:p w:rsidR="007B3515" w:rsidRPr="00EC16CD" w:rsidRDefault="007B3515" w:rsidP="009E27CB">
            <w:pPr>
              <w:rPr>
                <w:b/>
              </w:rPr>
            </w:pPr>
            <w:r w:rsidRPr="00EC16CD">
              <w:rPr>
                <w:b/>
              </w:rPr>
              <w:t>India today p</w:t>
            </w:r>
            <w:r w:rsidRPr="00EC16CD">
              <w:t>.</w:t>
            </w:r>
            <w:r w:rsidRPr="00EC16CD">
              <w:rPr>
                <w:b/>
              </w:rPr>
              <w:t>45</w:t>
            </w:r>
          </w:p>
          <w:p w:rsidR="007B3515" w:rsidRDefault="007B3515" w:rsidP="009E27CB">
            <w:pPr>
              <w:rPr>
                <w:b/>
                <w:lang w:val="fr-FR"/>
              </w:rPr>
            </w:pPr>
            <w:r w:rsidRPr="007B3515">
              <w:rPr>
                <w:b/>
                <w:lang w:val="fr-FR"/>
              </w:rPr>
              <w:t>Grammaire: les quantifieurs p.254</w:t>
            </w:r>
          </w:p>
          <w:p w:rsidR="00C01CF9" w:rsidRPr="007B3515" w:rsidRDefault="00C01CF9" w:rsidP="009E27C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DM : grammaire pour le lundi</w:t>
            </w:r>
            <w:r w:rsidR="004418BC">
              <w:rPr>
                <w:b/>
                <w:lang w:val="fr-FR"/>
              </w:rPr>
              <w:t xml:space="preserve"> 17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7B3515" w:rsidRDefault="007B3515" w:rsidP="009E27CB">
            <w:pPr>
              <w:pStyle w:val="Titre2"/>
              <w:outlineLvl w:val="1"/>
              <w:rPr>
                <w:lang w:val="en-US"/>
              </w:rPr>
            </w:pPr>
            <w:r w:rsidRPr="007B3515">
              <w:rPr>
                <w:lang w:val="en-US"/>
              </w:rPr>
              <w:t>Incredible India</w:t>
            </w:r>
          </w:p>
          <w:p w:rsidR="007B3515" w:rsidRPr="007B3515" w:rsidRDefault="007B3515" w:rsidP="009E27CB">
            <w:pPr>
              <w:rPr>
                <w:b/>
              </w:rPr>
            </w:pPr>
            <w:r w:rsidRPr="007B3515">
              <w:rPr>
                <w:b/>
              </w:rPr>
              <w:t>The quiet revolution p. 46</w:t>
            </w:r>
          </w:p>
          <w:p w:rsidR="007B3515" w:rsidRPr="007B3515" w:rsidRDefault="007B3515" w:rsidP="009E27CB">
            <w:pPr>
              <w:rPr>
                <w:b/>
              </w:rPr>
            </w:pPr>
          </w:p>
          <w:p w:rsidR="007B3515" w:rsidRDefault="007B3515" w:rsidP="009E27C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: verbes irréguliers</w:t>
            </w:r>
          </w:p>
          <w:p w:rsidR="007B3515" w:rsidRPr="003B34CD" w:rsidRDefault="007B3515" w:rsidP="009E27C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p.271/272</w:t>
            </w:r>
          </w:p>
        </w:tc>
      </w:tr>
      <w:tr w:rsidR="007B3515" w:rsidRPr="00C01CF9" w:rsidTr="00852765">
        <w:trPr>
          <w:cnfStyle w:val="00000010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41144E" w:rsidRDefault="00C01CF9" w:rsidP="00DC0AF5">
            <w:r>
              <w:t>17/09–22</w:t>
            </w:r>
            <w:r w:rsidR="007B3515" w:rsidRPr="0041144E">
              <w:t>/09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rPr>
                <w:b/>
              </w:rPr>
            </w:pPr>
            <w:r>
              <w:rPr>
                <w:b/>
              </w:rPr>
              <w:t>Incredible India</w:t>
            </w:r>
          </w:p>
          <w:p w:rsidR="007B3515" w:rsidRDefault="007B3515" w:rsidP="009E27CB">
            <w:pPr>
              <w:rPr>
                <w:b/>
              </w:rPr>
            </w:pPr>
            <w:r>
              <w:rPr>
                <w:b/>
              </w:rPr>
              <w:t>Mumbai’s shadow city p. 47</w:t>
            </w:r>
          </w:p>
          <w:p w:rsidR="007B3515" w:rsidRDefault="007B3515" w:rsidP="00203068">
            <w:pPr>
              <w:rPr>
                <w:b/>
              </w:rPr>
            </w:pPr>
            <w:proofErr w:type="spellStart"/>
            <w:r>
              <w:rPr>
                <w:b/>
              </w:rPr>
              <w:t>Grammaire</w:t>
            </w:r>
            <w:proofErr w:type="spellEnd"/>
            <w:r>
              <w:rPr>
                <w:b/>
              </w:rPr>
              <w:t>: les articles</w:t>
            </w:r>
            <w:r w:rsidR="00203068">
              <w:rPr>
                <w:b/>
              </w:rPr>
              <w:t xml:space="preserve"> </w:t>
            </w:r>
            <w:r>
              <w:rPr>
                <w:b/>
              </w:rPr>
              <w:t>p.253</w:t>
            </w:r>
          </w:p>
          <w:p w:rsidR="004418BC" w:rsidRPr="004418BC" w:rsidRDefault="004418BC" w:rsidP="00203068">
            <w:pPr>
              <w:rPr>
                <w:b/>
                <w:lang w:val="fr-FR"/>
              </w:rPr>
            </w:pPr>
            <w:r w:rsidRPr="004418BC">
              <w:rPr>
                <w:b/>
                <w:lang w:val="fr-FR"/>
              </w:rPr>
              <w:t xml:space="preserve">DM: </w:t>
            </w:r>
            <w:proofErr w:type="spellStart"/>
            <w:r w:rsidRPr="004418BC">
              <w:rPr>
                <w:b/>
                <w:lang w:val="fr-FR"/>
              </w:rPr>
              <w:t>essay</w:t>
            </w:r>
            <w:proofErr w:type="spellEnd"/>
            <w:r w:rsidRPr="004418BC">
              <w:rPr>
                <w:b/>
                <w:lang w:val="fr-FR"/>
              </w:rPr>
              <w:t xml:space="preserve"> pour le lundi 24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7B3515" w:rsidRDefault="007B3515" w:rsidP="009E27CB">
            <w:pPr>
              <w:rPr>
                <w:b/>
                <w:lang w:val="fr-FR"/>
              </w:rPr>
            </w:pPr>
            <w:proofErr w:type="spellStart"/>
            <w:r w:rsidRPr="007B3515">
              <w:rPr>
                <w:b/>
                <w:lang w:val="fr-FR"/>
              </w:rPr>
              <w:t>Incredible</w:t>
            </w:r>
            <w:proofErr w:type="spellEnd"/>
            <w:r w:rsidRPr="007B3515">
              <w:rPr>
                <w:b/>
                <w:lang w:val="fr-FR"/>
              </w:rPr>
              <w:t xml:space="preserve"> </w:t>
            </w:r>
            <w:proofErr w:type="spellStart"/>
            <w:r w:rsidRPr="007B3515">
              <w:rPr>
                <w:b/>
                <w:lang w:val="fr-FR"/>
              </w:rPr>
              <w:t>India</w:t>
            </w:r>
            <w:proofErr w:type="spellEnd"/>
          </w:p>
          <w:p w:rsidR="007B3515" w:rsidRDefault="007B3515" w:rsidP="009E27CB">
            <w:pPr>
              <w:rPr>
                <w:b/>
                <w:lang w:val="fr-FR"/>
              </w:rPr>
            </w:pPr>
          </w:p>
          <w:p w:rsidR="007B3515" w:rsidRDefault="007B3515" w:rsidP="009E27CB">
            <w:pPr>
              <w:rPr>
                <w:b/>
                <w:lang w:val="fr-FR"/>
              </w:rPr>
            </w:pPr>
            <w:proofErr w:type="spellStart"/>
            <w:r w:rsidRPr="00F23016">
              <w:rPr>
                <w:b/>
                <w:lang w:val="fr-FR"/>
              </w:rPr>
              <w:t>IE:Gram</w:t>
            </w:r>
            <w:proofErr w:type="spellEnd"/>
            <w:r w:rsidRPr="00F23016">
              <w:rPr>
                <w:b/>
                <w:lang w:val="fr-FR"/>
              </w:rPr>
              <w:t>. les quantifieurs</w:t>
            </w:r>
          </w:p>
          <w:p w:rsidR="0073678F" w:rsidRPr="0073678F" w:rsidRDefault="0073678F" w:rsidP="009E27CB">
            <w:pPr>
              <w:rPr>
                <w:b/>
                <w:i/>
                <w:lang w:val="fr-FR"/>
              </w:rPr>
            </w:pPr>
            <w:r>
              <w:rPr>
                <w:b/>
                <w:lang w:val="fr-FR"/>
              </w:rPr>
              <w:t xml:space="preserve">Rappel : DT </w:t>
            </w:r>
            <w:r>
              <w:rPr>
                <w:b/>
                <w:i/>
                <w:lang w:val="fr-FR"/>
              </w:rPr>
              <w:t>Tuesday 18 September</w:t>
            </w:r>
          </w:p>
        </w:tc>
      </w:tr>
      <w:tr w:rsidR="007B3515" w:rsidRPr="009B0286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9B0286" w:rsidRDefault="00C01CF9" w:rsidP="00DC0AF5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  <w:r w:rsidR="007B3515" w:rsidRPr="009B0286">
              <w:rPr>
                <w:lang w:val="fr-FR"/>
              </w:rPr>
              <w:t>/09–</w:t>
            </w:r>
            <w:r>
              <w:rPr>
                <w:lang w:val="fr-FR"/>
              </w:rPr>
              <w:t xml:space="preserve"> 29</w:t>
            </w:r>
            <w:r w:rsidR="007B3515" w:rsidRPr="009B0286">
              <w:rPr>
                <w:lang w:val="fr-FR"/>
              </w:rPr>
              <w:t>/09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7B3515" w:rsidRDefault="007B3515" w:rsidP="009E27CB">
            <w:pPr>
              <w:rPr>
                <w:b/>
              </w:rPr>
            </w:pPr>
            <w:r w:rsidRPr="007B3515">
              <w:rPr>
                <w:b/>
              </w:rPr>
              <w:t>Incredible India</w:t>
            </w:r>
          </w:p>
          <w:p w:rsidR="007B3515" w:rsidRPr="007B3515" w:rsidRDefault="007B3515" w:rsidP="009E27CB">
            <w:pPr>
              <w:rPr>
                <w:b/>
              </w:rPr>
            </w:pPr>
            <w:r w:rsidRPr="007B3515">
              <w:rPr>
                <w:b/>
              </w:rPr>
              <w:t xml:space="preserve">First Meeting: p.48 </w:t>
            </w:r>
          </w:p>
          <w:p w:rsidR="007B3515" w:rsidRDefault="007B3515" w:rsidP="009E27CB">
            <w:pPr>
              <w:rPr>
                <w:b/>
                <w:lang w:val="fr-FR"/>
              </w:rPr>
            </w:pPr>
            <w:r w:rsidRPr="00F23016">
              <w:rPr>
                <w:b/>
                <w:lang w:val="fr-FR"/>
              </w:rPr>
              <w:t xml:space="preserve">Grammaire: les articles et </w:t>
            </w:r>
            <w:r>
              <w:rPr>
                <w:b/>
                <w:lang w:val="fr-FR"/>
              </w:rPr>
              <w:t>les pluriels/ invariables</w:t>
            </w:r>
          </w:p>
          <w:p w:rsidR="007B3515" w:rsidRPr="00F23016" w:rsidRDefault="007B3515" w:rsidP="009E27C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p. 261 + 264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F23016" w:rsidRDefault="007B3515" w:rsidP="009E27CB">
            <w:pPr>
              <w:rPr>
                <w:b/>
                <w:lang w:val="fr-FR"/>
              </w:rPr>
            </w:pPr>
            <w:proofErr w:type="spellStart"/>
            <w:r w:rsidRPr="00F23016">
              <w:rPr>
                <w:b/>
                <w:lang w:val="fr-FR"/>
              </w:rPr>
              <w:t>Incredible</w:t>
            </w:r>
            <w:proofErr w:type="spellEnd"/>
            <w:r w:rsidRPr="00F23016">
              <w:rPr>
                <w:b/>
                <w:lang w:val="fr-FR"/>
              </w:rPr>
              <w:t xml:space="preserve"> </w:t>
            </w:r>
            <w:proofErr w:type="spellStart"/>
            <w:r w:rsidRPr="00F23016">
              <w:rPr>
                <w:b/>
                <w:lang w:val="fr-FR"/>
              </w:rPr>
              <w:t>India</w:t>
            </w:r>
            <w:proofErr w:type="spellEnd"/>
          </w:p>
          <w:p w:rsidR="007B3515" w:rsidRPr="00F23016" w:rsidRDefault="007B3515" w:rsidP="009E27CB">
            <w:pPr>
              <w:rPr>
                <w:b/>
                <w:lang w:val="fr-FR"/>
              </w:rPr>
            </w:pPr>
            <w:proofErr w:type="spellStart"/>
            <w:r w:rsidRPr="00F23016">
              <w:rPr>
                <w:b/>
                <w:lang w:val="fr-FR"/>
              </w:rPr>
              <w:t>Resist</w:t>
            </w:r>
            <w:proofErr w:type="spellEnd"/>
            <w:r w:rsidRPr="00F23016">
              <w:rPr>
                <w:b/>
                <w:lang w:val="fr-FR"/>
              </w:rPr>
              <w:t xml:space="preserve"> p. 49</w:t>
            </w:r>
          </w:p>
          <w:p w:rsidR="007B3515" w:rsidRDefault="007B3515" w:rsidP="009E27CB">
            <w:pPr>
              <w:rPr>
                <w:b/>
              </w:rPr>
            </w:pPr>
          </w:p>
          <w:p w:rsidR="007B3515" w:rsidRPr="0098635C" w:rsidRDefault="007B3515" w:rsidP="009E27CB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>
              <w:rPr>
                <w:b/>
              </w:rPr>
              <w:t>lexique</w:t>
            </w:r>
            <w:proofErr w:type="spellEnd"/>
            <w:r>
              <w:rPr>
                <w:b/>
              </w:rPr>
              <w:t xml:space="preserve"> (India)</w:t>
            </w:r>
          </w:p>
        </w:tc>
      </w:tr>
      <w:tr w:rsidR="007B3515" w:rsidRPr="004C767E" w:rsidTr="00852765">
        <w:trPr>
          <w:cnfStyle w:val="00000010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9B0286" w:rsidRDefault="00C01CF9" w:rsidP="00852765">
            <w:pPr>
              <w:rPr>
                <w:lang w:val="fr-FR"/>
              </w:rPr>
            </w:pPr>
            <w:r>
              <w:rPr>
                <w:lang w:val="fr-FR"/>
              </w:rPr>
              <w:t>01/10–06</w:t>
            </w:r>
            <w:r w:rsidR="007B3515">
              <w:rPr>
                <w:lang w:val="fr-FR"/>
              </w:rPr>
              <w:t>/10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F23016" w:rsidRDefault="007B3515" w:rsidP="009E27CB">
            <w:pPr>
              <w:rPr>
                <w:b/>
              </w:rPr>
            </w:pPr>
            <w:r w:rsidRPr="00F23016">
              <w:rPr>
                <w:b/>
              </w:rPr>
              <w:t>Milestones in the History of India (</w:t>
            </w:r>
            <w:proofErr w:type="spellStart"/>
            <w:r w:rsidRPr="00F23016">
              <w:rPr>
                <w:b/>
              </w:rPr>
              <w:t>photocopie</w:t>
            </w:r>
            <w:proofErr w:type="spellEnd"/>
            <w:r w:rsidRPr="00F23016">
              <w:rPr>
                <w:b/>
              </w:rPr>
              <w:t>)</w:t>
            </w:r>
          </w:p>
          <w:p w:rsidR="007B3515" w:rsidRPr="00F23016" w:rsidRDefault="007B3515" w:rsidP="009E27CB">
            <w:pPr>
              <w:rPr>
                <w:b/>
                <w:lang w:val="fr-FR"/>
              </w:rPr>
            </w:pPr>
            <w:r w:rsidRPr="00F23016">
              <w:rPr>
                <w:b/>
                <w:lang w:val="fr-FR"/>
              </w:rPr>
              <w:t xml:space="preserve">Grammaire: les </w:t>
            </w:r>
            <w:r>
              <w:rPr>
                <w:b/>
                <w:lang w:val="fr-FR"/>
              </w:rPr>
              <w:t>adjectif</w:t>
            </w:r>
            <w:r w:rsidRPr="00F23016">
              <w:rPr>
                <w:b/>
                <w:lang w:val="fr-FR"/>
              </w:rPr>
              <w:t>s</w:t>
            </w:r>
          </w:p>
          <w:p w:rsidR="007B3515" w:rsidRPr="00F23016" w:rsidRDefault="007B3515" w:rsidP="009E27CB">
            <w:pPr>
              <w:rPr>
                <w:b/>
                <w:lang w:val="fr-FR"/>
              </w:rPr>
            </w:pPr>
            <w:r w:rsidRPr="00F23016">
              <w:rPr>
                <w:b/>
                <w:lang w:val="fr-FR"/>
              </w:rPr>
              <w:t>C</w:t>
            </w:r>
            <w:r>
              <w:rPr>
                <w:b/>
                <w:lang w:val="fr-FR"/>
              </w:rPr>
              <w:t>omparatif</w:t>
            </w:r>
            <w:r w:rsidRPr="00F23016">
              <w:rPr>
                <w:b/>
                <w:lang w:val="fr-FR"/>
              </w:rPr>
              <w:t>s + superlatifs</w:t>
            </w:r>
            <w:r>
              <w:rPr>
                <w:b/>
                <w:lang w:val="fr-FR"/>
              </w:rPr>
              <w:t xml:space="preserve"> (1) p. 254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BE30C5" w:rsidRDefault="007B3515" w:rsidP="009E27CB">
            <w:pPr>
              <w:rPr>
                <w:b/>
              </w:rPr>
            </w:pPr>
            <w:r w:rsidRPr="00BE30C5">
              <w:rPr>
                <w:b/>
              </w:rPr>
              <w:t xml:space="preserve">Fast facts India p. </w:t>
            </w:r>
            <w:r>
              <w:rPr>
                <w:b/>
              </w:rPr>
              <w:t>273</w:t>
            </w:r>
          </w:p>
          <w:p w:rsidR="007B3515" w:rsidRDefault="007B3515" w:rsidP="009E27CB">
            <w:pPr>
              <w:rPr>
                <w:b/>
              </w:rPr>
            </w:pPr>
          </w:p>
          <w:p w:rsidR="007B3515" w:rsidRPr="00BE30C5" w:rsidRDefault="007B3515" w:rsidP="009E27CB">
            <w:pPr>
              <w:rPr>
                <w:b/>
              </w:rPr>
            </w:pPr>
            <w:r w:rsidRPr="00BE30C5">
              <w:rPr>
                <w:b/>
              </w:rPr>
              <w:t>IE: gram. articles</w:t>
            </w:r>
          </w:p>
        </w:tc>
      </w:tr>
      <w:tr w:rsidR="007B3515" w:rsidRPr="00C5618C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C01CF9" w:rsidP="00852765">
            <w:pPr>
              <w:rPr>
                <w:lang w:val="fr-FR"/>
              </w:rPr>
            </w:pPr>
            <w:r>
              <w:rPr>
                <w:lang w:val="fr-FR"/>
              </w:rPr>
              <w:t>08/10-13</w:t>
            </w:r>
            <w:r w:rsidR="007B3515">
              <w:rPr>
                <w:lang w:val="fr-FR"/>
              </w:rPr>
              <w:t>/10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4B103B" w:rsidRDefault="007B3515" w:rsidP="009E27CB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Notion:</w:t>
            </w:r>
            <w:r w:rsidRPr="004B103B">
              <w:rPr>
                <w:b/>
                <w:u w:val="single"/>
              </w:rPr>
              <w:t>power</w:t>
            </w:r>
            <w:proofErr w:type="spellEnd"/>
            <w:r w:rsidRPr="004B103B">
              <w:rPr>
                <w:b/>
                <w:u w:val="single"/>
              </w:rPr>
              <w:t>/ progress</w:t>
            </w:r>
          </w:p>
          <w:p w:rsidR="007B3515" w:rsidRPr="0097702B" w:rsidRDefault="007B3515" w:rsidP="009E27CB">
            <w:pPr>
              <w:rPr>
                <w:b/>
              </w:rPr>
            </w:pPr>
            <w:r w:rsidRPr="0097702B">
              <w:rPr>
                <w:b/>
              </w:rPr>
              <w:t>You are what you eat</w:t>
            </w:r>
          </w:p>
          <w:p w:rsidR="007B3515" w:rsidRPr="007B3515" w:rsidRDefault="007B3515" w:rsidP="009E27CB">
            <w:pPr>
              <w:rPr>
                <w:b/>
                <w:lang w:val="fr-FR"/>
              </w:rPr>
            </w:pPr>
            <w:r w:rsidRPr="007B3515">
              <w:rPr>
                <w:b/>
                <w:lang w:val="fr-FR"/>
              </w:rPr>
              <w:t xml:space="preserve">M </w:t>
            </w:r>
            <w:proofErr w:type="spellStart"/>
            <w:r w:rsidRPr="007B3515">
              <w:rPr>
                <w:b/>
                <w:lang w:val="fr-FR"/>
              </w:rPr>
              <w:t>like</w:t>
            </w:r>
            <w:proofErr w:type="spellEnd"/>
            <w:r w:rsidRPr="007B3515">
              <w:rPr>
                <w:b/>
                <w:lang w:val="fr-FR"/>
              </w:rPr>
              <w:t xml:space="preserve"> McDonald’s p. 20</w:t>
            </w:r>
          </w:p>
          <w:p w:rsidR="007B3515" w:rsidRDefault="004418BC" w:rsidP="009E27C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Grammaire: les adjectifs</w:t>
            </w:r>
          </w:p>
          <w:p w:rsidR="007B3515" w:rsidRDefault="007B3515" w:rsidP="009E27CB">
            <w:pPr>
              <w:rPr>
                <w:b/>
                <w:lang w:val="fr-FR"/>
              </w:rPr>
            </w:pPr>
            <w:r w:rsidRPr="004418BC">
              <w:rPr>
                <w:b/>
                <w:lang w:val="fr-FR"/>
              </w:rPr>
              <w:t>Comparatifs + superlatifs (2) p. 254</w:t>
            </w:r>
          </w:p>
          <w:p w:rsidR="004418BC" w:rsidRPr="004418BC" w:rsidRDefault="004418BC" w:rsidP="009E27C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DM : grammaire pour le lundi 15 octobre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 like McDonald’s p. 20 </w:t>
            </w:r>
          </w:p>
          <w:p w:rsidR="007B3515" w:rsidRDefault="007B3515" w:rsidP="009E27CB">
            <w:pPr>
              <w:rPr>
                <w:b/>
              </w:rPr>
            </w:pPr>
          </w:p>
          <w:p w:rsidR="007B3515" w:rsidRDefault="007B3515" w:rsidP="009E27CB">
            <w:pPr>
              <w:rPr>
                <w:b/>
              </w:rPr>
            </w:pPr>
            <w:r w:rsidRPr="0097702B">
              <w:rPr>
                <w:b/>
              </w:rPr>
              <w:t xml:space="preserve">IE : </w:t>
            </w:r>
            <w:proofErr w:type="spellStart"/>
            <w:r w:rsidRPr="0097702B">
              <w:rPr>
                <w:b/>
              </w:rPr>
              <w:t>lexique</w:t>
            </w:r>
            <w:proofErr w:type="spellEnd"/>
            <w:r w:rsidRPr="0097702B">
              <w:rPr>
                <w:b/>
              </w:rPr>
              <w:t xml:space="preserve"> (India)</w:t>
            </w:r>
          </w:p>
          <w:p w:rsidR="007B3515" w:rsidRPr="0097702B" w:rsidRDefault="007B3515" w:rsidP="009E27CB">
            <w:pPr>
              <w:rPr>
                <w:b/>
              </w:rPr>
            </w:pPr>
          </w:p>
        </w:tc>
      </w:tr>
      <w:tr w:rsidR="007B3515" w:rsidRPr="00FF0F71" w:rsidTr="00852765">
        <w:trPr>
          <w:cnfStyle w:val="00000010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C01CF9" w:rsidP="0085276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15/10-20</w:t>
            </w:r>
            <w:r w:rsidR="007B3515">
              <w:rPr>
                <w:lang w:val="fr-FR"/>
              </w:rPr>
              <w:t>/10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rPr>
                <w:b/>
              </w:rPr>
            </w:pPr>
            <w:r>
              <w:rPr>
                <w:b/>
              </w:rPr>
              <w:t>You are what you eat p. 21</w:t>
            </w:r>
          </w:p>
          <w:p w:rsidR="007B3515" w:rsidRPr="0097702B" w:rsidRDefault="007B3515" w:rsidP="009E27CB">
            <w:pPr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rPr>
                <w:b/>
              </w:rPr>
            </w:pPr>
            <w:proofErr w:type="spellStart"/>
            <w:r>
              <w:rPr>
                <w:b/>
              </w:rPr>
              <w:t>Freeganism</w:t>
            </w:r>
            <w:proofErr w:type="spellEnd"/>
            <w:r>
              <w:rPr>
                <w:b/>
              </w:rPr>
              <w:t xml:space="preserve"> p. 22</w:t>
            </w:r>
          </w:p>
          <w:p w:rsidR="007B3515" w:rsidRDefault="007B3515" w:rsidP="009E27CB">
            <w:pPr>
              <w:rPr>
                <w:b/>
              </w:rPr>
            </w:pPr>
          </w:p>
          <w:p w:rsidR="007B3515" w:rsidRDefault="007B3515" w:rsidP="009E27CB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>
              <w:rPr>
                <w:b/>
              </w:rPr>
              <w:t>adjectifs</w:t>
            </w:r>
            <w:proofErr w:type="spellEnd"/>
          </w:p>
          <w:p w:rsidR="007B3515" w:rsidRPr="0097702B" w:rsidRDefault="007B3515" w:rsidP="009E27CB">
            <w:pPr>
              <w:rPr>
                <w:b/>
              </w:rPr>
            </w:pPr>
          </w:p>
        </w:tc>
      </w:tr>
      <w:tr w:rsidR="007B3515" w:rsidRPr="002702D3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906B52" w:rsidRDefault="00C01CF9" w:rsidP="00DC0AF5">
            <w:r>
              <w:t>22/10–03/</w:t>
            </w:r>
            <w:r w:rsidR="007B3515" w:rsidRPr="00906B52">
              <w:t>1</w:t>
            </w:r>
            <w:r w:rsidR="007B3515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F23016" w:rsidRDefault="007B3515" w:rsidP="009E27CB">
            <w:pPr>
              <w:rPr>
                <w:b/>
              </w:rPr>
            </w:pPr>
            <w:r w:rsidRPr="00F23016">
              <w:rPr>
                <w:b/>
              </w:rPr>
              <w:t>HOLIDAYS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F23016" w:rsidRDefault="007B3515" w:rsidP="009E27CB">
            <w:pPr>
              <w:rPr>
                <w:b/>
              </w:rPr>
            </w:pPr>
            <w:r w:rsidRPr="00F23016">
              <w:rPr>
                <w:b/>
              </w:rPr>
              <w:t>HOLIDAYS</w:t>
            </w:r>
          </w:p>
        </w:tc>
      </w:tr>
      <w:tr w:rsidR="007B3515" w:rsidRPr="00394F48" w:rsidTr="00852765">
        <w:trPr>
          <w:cnfStyle w:val="00000010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394F48" w:rsidRDefault="00C01CF9" w:rsidP="00DC0AF5">
            <w:pPr>
              <w:rPr>
                <w:lang w:val="fr-FR"/>
              </w:rPr>
            </w:pPr>
            <w:r>
              <w:rPr>
                <w:lang w:val="fr-FR"/>
              </w:rPr>
              <w:t>05/11–10</w:t>
            </w:r>
            <w:r w:rsidR="007B3515" w:rsidRPr="00394F48">
              <w:rPr>
                <w:lang w:val="fr-FR"/>
              </w:rPr>
              <w:t>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7B3515" w:rsidRDefault="007B3515" w:rsidP="009E27CB">
            <w:pPr>
              <w:rPr>
                <w:b/>
                <w:lang w:val="fr-FR"/>
              </w:rPr>
            </w:pPr>
            <w:proofErr w:type="spellStart"/>
            <w:r w:rsidRPr="007B3515">
              <w:rPr>
                <w:b/>
                <w:lang w:val="fr-FR"/>
              </w:rPr>
              <w:t>Freeganism</w:t>
            </w:r>
            <w:proofErr w:type="spellEnd"/>
            <w:r w:rsidRPr="007B3515">
              <w:rPr>
                <w:b/>
                <w:lang w:val="fr-FR"/>
              </w:rPr>
              <w:t xml:space="preserve"> p. 22</w:t>
            </w:r>
          </w:p>
          <w:p w:rsidR="007B3515" w:rsidRPr="00BE30C5" w:rsidRDefault="007B3515" w:rsidP="009E27CB">
            <w:pPr>
              <w:rPr>
                <w:b/>
                <w:lang w:val="fr-FR"/>
              </w:rPr>
            </w:pPr>
            <w:r w:rsidRPr="00BE30C5">
              <w:rPr>
                <w:b/>
                <w:lang w:val="fr-FR"/>
              </w:rPr>
              <w:t>Grammaire: infinitive et gérondif p.260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rPr>
                <w:b/>
              </w:rPr>
            </w:pPr>
            <w:r>
              <w:rPr>
                <w:b/>
              </w:rPr>
              <w:t xml:space="preserve">IE: </w:t>
            </w:r>
            <w:proofErr w:type="spellStart"/>
            <w:r>
              <w:rPr>
                <w:b/>
              </w:rPr>
              <w:t>lexique</w:t>
            </w:r>
            <w:proofErr w:type="spellEnd"/>
            <w:r>
              <w:rPr>
                <w:b/>
              </w:rPr>
              <w:t xml:space="preserve"> M like McDonald’s</w:t>
            </w:r>
          </w:p>
          <w:p w:rsidR="007B3515" w:rsidRPr="00F23016" w:rsidRDefault="007B3515" w:rsidP="009E27CB">
            <w:pPr>
              <w:rPr>
                <w:b/>
              </w:rPr>
            </w:pPr>
            <w:proofErr w:type="spellStart"/>
            <w:r>
              <w:rPr>
                <w:b/>
              </w:rPr>
              <w:t>Freeganism</w:t>
            </w:r>
            <w:proofErr w:type="spellEnd"/>
            <w:r>
              <w:rPr>
                <w:b/>
              </w:rPr>
              <w:t xml:space="preserve"> p. 22</w:t>
            </w:r>
          </w:p>
        </w:tc>
      </w:tr>
      <w:tr w:rsidR="007B3515" w:rsidRPr="00D07FC1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41144E" w:rsidRDefault="00C01CF9" w:rsidP="00DC0AF5">
            <w:r>
              <w:t>12/11–17</w:t>
            </w:r>
            <w:r w:rsidR="007B3515" w:rsidRPr="0041144E">
              <w:t>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BE30C5" w:rsidRDefault="007B3515" w:rsidP="009E27CB">
            <w:pPr>
              <w:rPr>
                <w:b/>
                <w:lang w:val="fr-FR"/>
              </w:rPr>
            </w:pPr>
            <w:proofErr w:type="spellStart"/>
            <w:r w:rsidRPr="00BE30C5">
              <w:rPr>
                <w:b/>
                <w:lang w:val="fr-FR"/>
              </w:rPr>
              <w:t>Advertisement</w:t>
            </w:r>
            <w:proofErr w:type="spellEnd"/>
            <w:r w:rsidRPr="00BE30C5">
              <w:rPr>
                <w:b/>
                <w:lang w:val="fr-FR"/>
              </w:rPr>
              <w:t xml:space="preserve"> and </w:t>
            </w:r>
            <w:proofErr w:type="spellStart"/>
            <w:r w:rsidRPr="00BE30C5">
              <w:rPr>
                <w:b/>
                <w:lang w:val="fr-FR"/>
              </w:rPr>
              <w:t>children</w:t>
            </w:r>
            <w:proofErr w:type="spellEnd"/>
            <w:r w:rsidRPr="00BE30C5">
              <w:rPr>
                <w:b/>
                <w:lang w:val="fr-FR"/>
              </w:rPr>
              <w:t xml:space="preserve"> p. 35</w:t>
            </w:r>
          </w:p>
          <w:p w:rsidR="007B3515" w:rsidRPr="00BE30C5" w:rsidRDefault="007B3515" w:rsidP="009E27CB">
            <w:pPr>
              <w:rPr>
                <w:b/>
                <w:lang w:val="fr-FR"/>
              </w:rPr>
            </w:pPr>
            <w:r w:rsidRPr="00BE30C5">
              <w:rPr>
                <w:b/>
                <w:lang w:val="fr-FR"/>
              </w:rPr>
              <w:t xml:space="preserve">Grammaire : les exclamatives </w:t>
            </w:r>
            <w:r>
              <w:rPr>
                <w:b/>
                <w:lang w:val="fr-FR"/>
              </w:rPr>
              <w:t>p. 38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9E27CB">
            <w:pPr>
              <w:rPr>
                <w:b/>
                <w:lang w:val="fr-FR"/>
              </w:rPr>
            </w:pPr>
          </w:p>
          <w:p w:rsidR="007B3515" w:rsidRPr="00BE30C5" w:rsidRDefault="007B3515" w:rsidP="009E27CB">
            <w:pPr>
              <w:rPr>
                <w:b/>
                <w:lang w:val="fr-FR"/>
              </w:rPr>
            </w:pPr>
            <w:r w:rsidRPr="00BE30C5">
              <w:rPr>
                <w:b/>
                <w:lang w:val="fr-FR"/>
              </w:rPr>
              <w:t>IE: verbes irréguliers</w:t>
            </w:r>
          </w:p>
          <w:p w:rsidR="007B3515" w:rsidRPr="00BE30C5" w:rsidRDefault="007B3515" w:rsidP="009E27CB">
            <w:pPr>
              <w:rPr>
                <w:b/>
                <w:lang w:val="fr-FR"/>
              </w:rPr>
            </w:pPr>
            <w:r w:rsidRPr="00BE30C5">
              <w:rPr>
                <w:b/>
                <w:lang w:val="fr-FR"/>
              </w:rPr>
              <w:t>p. 271/272</w:t>
            </w:r>
          </w:p>
        </w:tc>
      </w:tr>
      <w:tr w:rsidR="007B3515" w:rsidRPr="00DF278F" w:rsidTr="00852765">
        <w:trPr>
          <w:cnfStyle w:val="00000010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DF278F" w:rsidRDefault="00C01CF9" w:rsidP="00D37FBC">
            <w:pPr>
              <w:rPr>
                <w:lang w:val="fr-FR"/>
              </w:rPr>
            </w:pPr>
            <w:r>
              <w:rPr>
                <w:lang w:val="fr-FR"/>
              </w:rPr>
              <w:t>19/11–24</w:t>
            </w:r>
            <w:r w:rsidR="007B3515">
              <w:rPr>
                <w:lang w:val="fr-FR"/>
              </w:rPr>
              <w:t>/</w:t>
            </w:r>
            <w:r w:rsidR="007B3515" w:rsidRPr="00DF278F">
              <w:rPr>
                <w:lang w:val="fr-FR"/>
              </w:rPr>
              <w:t>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BE30C5" w:rsidRDefault="007B3515" w:rsidP="009E27CB">
            <w:pPr>
              <w:rPr>
                <w:b/>
                <w:lang w:val="fr-FR"/>
              </w:rPr>
            </w:pPr>
            <w:r w:rsidRPr="00BE30C5">
              <w:rPr>
                <w:b/>
                <w:lang w:val="fr-FR"/>
              </w:rPr>
              <w:t>EXAMEN n°1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BE30C5" w:rsidRDefault="007B3515" w:rsidP="009E27CB">
            <w:pPr>
              <w:rPr>
                <w:b/>
                <w:lang w:val="fr-FR"/>
              </w:rPr>
            </w:pPr>
            <w:r w:rsidRPr="00BE30C5">
              <w:rPr>
                <w:b/>
                <w:lang w:val="fr-FR"/>
              </w:rPr>
              <w:t>MOCK EXAM</w:t>
            </w:r>
          </w:p>
        </w:tc>
      </w:tr>
      <w:tr w:rsidR="007B3515" w:rsidRPr="001F4CAC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Default="007B3515" w:rsidP="00D37FBC">
            <w:pPr>
              <w:rPr>
                <w:lang w:val="fr-FR"/>
              </w:rPr>
            </w:pPr>
            <w:r>
              <w:rPr>
                <w:lang w:val="fr-FR"/>
              </w:rPr>
              <w:t>23/11-28/11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4B103B" w:rsidRDefault="007B3515" w:rsidP="009E27CB">
            <w:pPr>
              <w:rPr>
                <w:b/>
                <w:lang w:val="fr-FR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6D306C" w:rsidRDefault="007B3515" w:rsidP="009E27CB">
            <w:pPr>
              <w:rPr>
                <w:b/>
              </w:rPr>
            </w:pPr>
          </w:p>
        </w:tc>
      </w:tr>
      <w:tr w:rsidR="007B3515" w:rsidRPr="00EA7A94" w:rsidTr="00C01CF9">
        <w:trPr>
          <w:cnfStyle w:val="000000100000"/>
          <w:trHeight w:val="399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7B3515" w:rsidRDefault="007B3515" w:rsidP="00D37FBC"/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EA7A94" w:rsidRDefault="007B3515" w:rsidP="00EA7A94">
            <w:pPr>
              <w:rPr>
                <w:b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15" w:rsidRPr="00EA7A94" w:rsidRDefault="007B3515" w:rsidP="00234CA7">
            <w:pPr>
              <w:rPr>
                <w:b/>
              </w:rPr>
            </w:pPr>
          </w:p>
        </w:tc>
      </w:tr>
      <w:tr w:rsidR="007B3515" w:rsidRPr="00DF278F" w:rsidTr="00852765">
        <w:trPr>
          <w:cnfStyle w:val="00000001000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</w:tcPr>
          <w:p w:rsidR="007B3515" w:rsidRPr="00D07FC1" w:rsidRDefault="007B3515" w:rsidP="004110D3"/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15" w:rsidRPr="00C624E1" w:rsidRDefault="007B3515" w:rsidP="005D058A">
            <w:pPr>
              <w:rPr>
                <w:b/>
                <w:lang w:val="fr-FR"/>
              </w:rPr>
            </w:pP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515" w:rsidRPr="00D07FC1" w:rsidRDefault="007B3515">
            <w:pPr>
              <w:rPr>
                <w:b/>
              </w:rPr>
            </w:pPr>
          </w:p>
        </w:tc>
      </w:tr>
    </w:tbl>
    <w:p w:rsidR="00417E41" w:rsidRPr="00D07FC1" w:rsidRDefault="00417E41"/>
    <w:sectPr w:rsidR="00417E41" w:rsidRPr="00D07FC1" w:rsidSect="00DA27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8CD"/>
    <w:multiLevelType w:val="hybridMultilevel"/>
    <w:tmpl w:val="C62C4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3F036B"/>
    <w:rsid w:val="0000216E"/>
    <w:rsid w:val="000500F8"/>
    <w:rsid w:val="0006368B"/>
    <w:rsid w:val="000754CD"/>
    <w:rsid w:val="00112D79"/>
    <w:rsid w:val="00176DF9"/>
    <w:rsid w:val="00194F06"/>
    <w:rsid w:val="001F4CAC"/>
    <w:rsid w:val="001F7D3F"/>
    <w:rsid w:val="00203068"/>
    <w:rsid w:val="00234CA7"/>
    <w:rsid w:val="00236102"/>
    <w:rsid w:val="00253BFB"/>
    <w:rsid w:val="002702D3"/>
    <w:rsid w:val="00270807"/>
    <w:rsid w:val="002708F8"/>
    <w:rsid w:val="00284B39"/>
    <w:rsid w:val="00291EE4"/>
    <w:rsid w:val="00292D8B"/>
    <w:rsid w:val="002F2F3E"/>
    <w:rsid w:val="00315B34"/>
    <w:rsid w:val="00354C71"/>
    <w:rsid w:val="003701CE"/>
    <w:rsid w:val="00377AFF"/>
    <w:rsid w:val="00394F48"/>
    <w:rsid w:val="003F036B"/>
    <w:rsid w:val="004110D3"/>
    <w:rsid w:val="0041144E"/>
    <w:rsid w:val="00417E41"/>
    <w:rsid w:val="004418BC"/>
    <w:rsid w:val="00441F23"/>
    <w:rsid w:val="004714DA"/>
    <w:rsid w:val="004716DA"/>
    <w:rsid w:val="004920AD"/>
    <w:rsid w:val="004C767E"/>
    <w:rsid w:val="004E4C29"/>
    <w:rsid w:val="004E7C9A"/>
    <w:rsid w:val="004F041F"/>
    <w:rsid w:val="004F7700"/>
    <w:rsid w:val="005041B3"/>
    <w:rsid w:val="00507C46"/>
    <w:rsid w:val="00535683"/>
    <w:rsid w:val="00537176"/>
    <w:rsid w:val="00547F3A"/>
    <w:rsid w:val="00551FD1"/>
    <w:rsid w:val="005847F0"/>
    <w:rsid w:val="005A6254"/>
    <w:rsid w:val="005D058A"/>
    <w:rsid w:val="005E2BEA"/>
    <w:rsid w:val="006623F2"/>
    <w:rsid w:val="0067630D"/>
    <w:rsid w:val="006C2740"/>
    <w:rsid w:val="006D13C5"/>
    <w:rsid w:val="0073360B"/>
    <w:rsid w:val="0073678F"/>
    <w:rsid w:val="00754539"/>
    <w:rsid w:val="00771B97"/>
    <w:rsid w:val="007822E7"/>
    <w:rsid w:val="007B3515"/>
    <w:rsid w:val="008057C8"/>
    <w:rsid w:val="008163F4"/>
    <w:rsid w:val="00852765"/>
    <w:rsid w:val="008542CA"/>
    <w:rsid w:val="00875BAC"/>
    <w:rsid w:val="0088111B"/>
    <w:rsid w:val="008A1AA1"/>
    <w:rsid w:val="008B1C45"/>
    <w:rsid w:val="008B505F"/>
    <w:rsid w:val="008F08CB"/>
    <w:rsid w:val="008F13FC"/>
    <w:rsid w:val="00906B52"/>
    <w:rsid w:val="009405C0"/>
    <w:rsid w:val="00966534"/>
    <w:rsid w:val="0098000B"/>
    <w:rsid w:val="009B0286"/>
    <w:rsid w:val="009B47A6"/>
    <w:rsid w:val="009B67C7"/>
    <w:rsid w:val="009C7AE0"/>
    <w:rsid w:val="009D3B02"/>
    <w:rsid w:val="00A4608C"/>
    <w:rsid w:val="00A5705E"/>
    <w:rsid w:val="00AB0B3D"/>
    <w:rsid w:val="00AB7043"/>
    <w:rsid w:val="00B02B14"/>
    <w:rsid w:val="00B060E0"/>
    <w:rsid w:val="00B13075"/>
    <w:rsid w:val="00B7326D"/>
    <w:rsid w:val="00BB2F5A"/>
    <w:rsid w:val="00C01CF9"/>
    <w:rsid w:val="00C15AC9"/>
    <w:rsid w:val="00C5618C"/>
    <w:rsid w:val="00C57542"/>
    <w:rsid w:val="00C624E1"/>
    <w:rsid w:val="00C62D42"/>
    <w:rsid w:val="00C718E9"/>
    <w:rsid w:val="00CD75F1"/>
    <w:rsid w:val="00CE13C7"/>
    <w:rsid w:val="00CF5FA7"/>
    <w:rsid w:val="00D07FC1"/>
    <w:rsid w:val="00D149E8"/>
    <w:rsid w:val="00D37FBC"/>
    <w:rsid w:val="00D526EB"/>
    <w:rsid w:val="00D864DF"/>
    <w:rsid w:val="00DA2714"/>
    <w:rsid w:val="00DC60C9"/>
    <w:rsid w:val="00DD67B5"/>
    <w:rsid w:val="00DF278F"/>
    <w:rsid w:val="00DF490A"/>
    <w:rsid w:val="00E73676"/>
    <w:rsid w:val="00EA7A94"/>
    <w:rsid w:val="00EC16CD"/>
    <w:rsid w:val="00ED3FAE"/>
    <w:rsid w:val="00EE7D15"/>
    <w:rsid w:val="00F10BBF"/>
    <w:rsid w:val="00F2741D"/>
    <w:rsid w:val="00F554F2"/>
    <w:rsid w:val="00F647EC"/>
    <w:rsid w:val="00F659C3"/>
    <w:rsid w:val="00FB674B"/>
    <w:rsid w:val="00FD1781"/>
    <w:rsid w:val="00FE65F6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9E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D149E8"/>
    <w:pPr>
      <w:keepNext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149E8"/>
    <w:pPr>
      <w:keepNext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49E8"/>
    <w:rPr>
      <w:b/>
      <w:bCs/>
      <w:lang w:val="fr-FR"/>
    </w:rPr>
  </w:style>
  <w:style w:type="paragraph" w:styleId="Textedebulles">
    <w:name w:val="Balloon Text"/>
    <w:basedOn w:val="Normal"/>
    <w:semiHidden/>
    <w:rsid w:val="00A57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B39"/>
    <w:pPr>
      <w:ind w:left="720"/>
      <w:contextualSpacing/>
    </w:pPr>
  </w:style>
  <w:style w:type="table" w:styleId="Tableauliste1">
    <w:name w:val="Table List 1"/>
    <w:basedOn w:val="TableauNormal"/>
    <w:rsid w:val="004110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rsid w:val="004110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ramecouleur1">
    <w:name w:val="Trame couleur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D’ANGLAIS</vt:lpstr>
      <vt:lpstr>PLANNING D’ANGLAIS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D’ANGLAIS</dc:title>
  <dc:creator>Ann Kelly</dc:creator>
  <cp:lastModifiedBy>philgoury</cp:lastModifiedBy>
  <cp:revision>2</cp:revision>
  <cp:lastPrinted>2007-09-09T18:40:00Z</cp:lastPrinted>
  <dcterms:created xsi:type="dcterms:W3CDTF">2018-09-09T10:59:00Z</dcterms:created>
  <dcterms:modified xsi:type="dcterms:W3CDTF">2018-09-09T10:59:00Z</dcterms:modified>
</cp:coreProperties>
</file>